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DE4D2" w14:textId="599F2051" w:rsidR="00F40156" w:rsidRDefault="0069382A" w:rsidP="0069382A">
      <w:pPr>
        <w:jc w:val="center"/>
      </w:pPr>
      <w:r>
        <w:rPr>
          <w:noProof/>
        </w:rPr>
        <w:drawing>
          <wp:inline distT="0" distB="0" distL="0" distR="0" wp14:anchorId="0F585837" wp14:editId="66F82B39">
            <wp:extent cx="2737485" cy="780415"/>
            <wp:effectExtent l="0" t="0" r="0" b="0"/>
            <wp:docPr id="92135764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485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E01232" w14:textId="77777777" w:rsidR="0003205F" w:rsidRPr="0003205F" w:rsidRDefault="0003205F" w:rsidP="00D74999">
      <w:pPr>
        <w:spacing w:after="0" w:line="276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3205F">
        <w:rPr>
          <w:rFonts w:ascii="Times New Roman" w:hAnsi="Times New Roman" w:cs="Times New Roman"/>
          <w:sz w:val="20"/>
          <w:szCs w:val="20"/>
        </w:rPr>
        <w:t>Pried</w:t>
      </w:r>
      <w:r>
        <w:rPr>
          <w:rFonts w:ascii="Times New Roman" w:hAnsi="Times New Roman" w:cs="Times New Roman"/>
          <w:sz w:val="20"/>
          <w:szCs w:val="20"/>
        </w:rPr>
        <w:t>ėlis</w:t>
      </w:r>
      <w:r w:rsidRPr="0003205F">
        <w:rPr>
          <w:rFonts w:ascii="Times New Roman" w:hAnsi="Times New Roman" w:cs="Times New Roman"/>
          <w:sz w:val="20"/>
          <w:szCs w:val="20"/>
        </w:rPr>
        <w:t xml:space="preserve"> Nr. 1 prie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3205F">
        <w:rPr>
          <w:rFonts w:ascii="Times New Roman" w:eastAsia="Calibri" w:hAnsi="Times New Roman" w:cs="Times New Roman"/>
          <w:sz w:val="20"/>
          <w:szCs w:val="20"/>
        </w:rPr>
        <w:t>Kvietimo</w:t>
      </w:r>
    </w:p>
    <w:p w14:paraId="6B26F40F" w14:textId="77777777" w:rsidR="0003205F" w:rsidRDefault="0003205F" w:rsidP="00D74999">
      <w:pPr>
        <w:spacing w:after="0" w:line="276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3205F">
        <w:rPr>
          <w:rFonts w:ascii="Times New Roman" w:eastAsia="Calibri" w:hAnsi="Times New Roman" w:cs="Times New Roman"/>
          <w:sz w:val="20"/>
          <w:szCs w:val="20"/>
        </w:rPr>
        <w:t>pasirašyti Pagrindinę sutartį</w:t>
      </w:r>
      <w:r w:rsidRPr="0003205F">
        <w:rPr>
          <w:rFonts w:ascii="Times New Roman" w:hAnsi="Times New Roman" w:cs="Times New Roman"/>
          <w:sz w:val="20"/>
          <w:szCs w:val="20"/>
        </w:rPr>
        <w:t xml:space="preserve"> </w:t>
      </w:r>
      <w:r w:rsidRPr="0003205F">
        <w:rPr>
          <w:rFonts w:ascii="Times New Roman" w:eastAsia="Calibri" w:hAnsi="Times New Roman" w:cs="Times New Roman"/>
          <w:sz w:val="20"/>
          <w:szCs w:val="20"/>
        </w:rPr>
        <w:t xml:space="preserve">pagal </w:t>
      </w:r>
    </w:p>
    <w:p w14:paraId="506DD2DE" w14:textId="7B4FD6C6" w:rsidR="0003205F" w:rsidRDefault="0003205F" w:rsidP="00D74999">
      <w:pPr>
        <w:spacing w:after="0" w:line="276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3205F">
        <w:rPr>
          <w:rFonts w:ascii="Times New Roman" w:eastAsia="Calibri" w:hAnsi="Times New Roman" w:cs="Times New Roman"/>
          <w:sz w:val="20"/>
          <w:szCs w:val="20"/>
        </w:rPr>
        <w:t>2023 m.</w:t>
      </w:r>
      <w:r w:rsidR="007D1541">
        <w:rPr>
          <w:rFonts w:ascii="Times New Roman" w:eastAsia="Calibri" w:hAnsi="Times New Roman" w:cs="Times New Roman"/>
          <w:sz w:val="20"/>
          <w:szCs w:val="20"/>
        </w:rPr>
        <w:t xml:space="preserve"> lapkričio</w:t>
      </w:r>
      <w:r w:rsidRPr="0003205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496E7A">
        <w:rPr>
          <w:rFonts w:ascii="Times New Roman" w:eastAsia="Calibri" w:hAnsi="Times New Roman" w:cs="Times New Roman"/>
          <w:sz w:val="20"/>
          <w:szCs w:val="20"/>
        </w:rPr>
        <w:t>2</w:t>
      </w:r>
      <w:r w:rsidR="007D1541">
        <w:rPr>
          <w:rFonts w:ascii="Times New Roman" w:eastAsia="Calibri" w:hAnsi="Times New Roman" w:cs="Times New Roman"/>
          <w:sz w:val="20"/>
          <w:szCs w:val="20"/>
        </w:rPr>
        <w:t>0</w:t>
      </w:r>
      <w:r w:rsidRPr="0003205F">
        <w:rPr>
          <w:rFonts w:ascii="Times New Roman" w:eastAsia="Calibri" w:hAnsi="Times New Roman" w:cs="Times New Roman"/>
          <w:sz w:val="20"/>
          <w:szCs w:val="20"/>
        </w:rPr>
        <w:t xml:space="preserve"> d. Preliminariąją sutartį Nr. ISU – </w:t>
      </w:r>
      <w:r w:rsidR="007D1541">
        <w:rPr>
          <w:rFonts w:ascii="Times New Roman" w:eastAsia="Calibri" w:hAnsi="Times New Roman" w:cs="Times New Roman"/>
          <w:sz w:val="20"/>
          <w:szCs w:val="20"/>
        </w:rPr>
        <w:t>264/3533</w:t>
      </w:r>
      <w:r w:rsidRPr="0003205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03F6C63" w14:textId="5D5429CB" w:rsidR="0003205F" w:rsidRPr="0003205F" w:rsidRDefault="0003205F" w:rsidP="00D74999">
      <w:pPr>
        <w:spacing w:after="0" w:line="276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3205F">
        <w:rPr>
          <w:rFonts w:ascii="Times New Roman" w:eastAsia="Calibri" w:hAnsi="Times New Roman" w:cs="Times New Roman"/>
          <w:sz w:val="20"/>
          <w:szCs w:val="20"/>
        </w:rPr>
        <w:t xml:space="preserve">dėl </w:t>
      </w:r>
      <w:r w:rsidR="007D1541">
        <w:rPr>
          <w:rFonts w:ascii="Times New Roman" w:eastAsia="Calibri" w:hAnsi="Times New Roman" w:cs="Times New Roman"/>
          <w:sz w:val="20"/>
          <w:szCs w:val="20"/>
        </w:rPr>
        <w:t>Kino salių</w:t>
      </w:r>
      <w:r w:rsidRPr="0003205F">
        <w:rPr>
          <w:rFonts w:ascii="Times New Roman" w:eastAsia="Calibri" w:hAnsi="Times New Roman" w:cs="Times New Roman"/>
          <w:sz w:val="20"/>
          <w:szCs w:val="20"/>
        </w:rPr>
        <w:t xml:space="preserve"> įrangos pirkimo</w:t>
      </w:r>
    </w:p>
    <w:p w14:paraId="3C2DCE5C" w14:textId="77777777" w:rsidR="0003205F" w:rsidRPr="0003205F" w:rsidRDefault="0003205F" w:rsidP="0003205F">
      <w:pPr>
        <w:jc w:val="right"/>
        <w:rPr>
          <w:rFonts w:ascii="Times New Roman" w:hAnsi="Times New Roman" w:cs="Times New Roman"/>
          <w:sz w:val="20"/>
          <w:szCs w:val="20"/>
        </w:rPr>
      </w:pPr>
      <w:r w:rsidRPr="0003205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B05A204" w14:textId="77777777" w:rsidR="008115DF" w:rsidRDefault="008115DF" w:rsidP="000320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526255" w14:textId="6D7C779D" w:rsidR="0003205F" w:rsidRPr="0003205F" w:rsidRDefault="0003205F" w:rsidP="000320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205F">
        <w:rPr>
          <w:rFonts w:ascii="Times New Roman" w:hAnsi="Times New Roman" w:cs="Times New Roman"/>
          <w:b/>
          <w:sz w:val="24"/>
          <w:szCs w:val="24"/>
        </w:rPr>
        <w:t xml:space="preserve">PERKAMŲ PREKIŲ APRAŠYMAS </w:t>
      </w:r>
    </w:p>
    <w:p w14:paraId="27933896" w14:textId="5313A59A" w:rsidR="0003205F" w:rsidRDefault="0003205F" w:rsidP="0003205F">
      <w:pPr>
        <w:jc w:val="center"/>
        <w:rPr>
          <w:rFonts w:ascii="Times New Roman" w:hAnsi="Times New Roman" w:cs="Times New Roman"/>
          <w:sz w:val="24"/>
          <w:szCs w:val="24"/>
        </w:rPr>
      </w:pPr>
      <w:r w:rsidRPr="00EE70D0">
        <w:rPr>
          <w:rFonts w:ascii="Times New Roman" w:hAnsi="Times New Roman" w:cs="Times New Roman"/>
          <w:sz w:val="24"/>
          <w:szCs w:val="24"/>
        </w:rPr>
        <w:t>(</w:t>
      </w:r>
      <w:r w:rsidRPr="00A136BE">
        <w:rPr>
          <w:rFonts w:ascii="Times New Roman" w:hAnsi="Times New Roman" w:cs="Times New Roman"/>
          <w:sz w:val="24"/>
          <w:szCs w:val="24"/>
        </w:rPr>
        <w:t>ištrauka iš UAB „</w:t>
      </w:r>
      <w:r w:rsidR="007D1541">
        <w:rPr>
          <w:rFonts w:ascii="Times New Roman" w:hAnsi="Times New Roman" w:cs="Times New Roman"/>
          <w:sz w:val="24"/>
          <w:szCs w:val="24"/>
        </w:rPr>
        <w:t>AUDIOTONAS</w:t>
      </w:r>
      <w:r w:rsidRPr="00A136BE">
        <w:rPr>
          <w:rFonts w:ascii="Times New Roman" w:hAnsi="Times New Roman" w:cs="Times New Roman"/>
          <w:sz w:val="24"/>
          <w:szCs w:val="24"/>
        </w:rPr>
        <w:t>“ pasiūlymo)</w:t>
      </w:r>
    </w:p>
    <w:p w14:paraId="78C5BA1B" w14:textId="77777777" w:rsidR="00E76CF6" w:rsidRDefault="00E76CF6" w:rsidP="0003205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0011AA7" w14:textId="77777777" w:rsidR="008115DF" w:rsidRDefault="008115DF" w:rsidP="0003205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-572" w:type="dxa"/>
        <w:tblLook w:val="04A0" w:firstRow="1" w:lastRow="0" w:firstColumn="1" w:lastColumn="0" w:noHBand="0" w:noVBand="1"/>
      </w:tblPr>
      <w:tblGrid>
        <w:gridCol w:w="1810"/>
        <w:gridCol w:w="3435"/>
        <w:gridCol w:w="992"/>
        <w:gridCol w:w="870"/>
        <w:gridCol w:w="1398"/>
        <w:gridCol w:w="1701"/>
      </w:tblGrid>
      <w:tr w:rsidR="00AE40C7" w:rsidRPr="00BC2F83" w14:paraId="17BE1830" w14:textId="1338AA22" w:rsidTr="00F868A7">
        <w:trPr>
          <w:trHeight w:val="288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B2B32" w14:textId="4FE88023" w:rsidR="00E76CF6" w:rsidRPr="00BC2F83" w:rsidRDefault="00E76CF6" w:rsidP="00E7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E76C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Nr.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4E5D8" w14:textId="2D0891C5" w:rsidR="00E76CF6" w:rsidRPr="00BC2F83" w:rsidRDefault="00E76CF6" w:rsidP="00E7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E76C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Pavadinimas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270A7" w14:textId="282AC351" w:rsidR="00E76CF6" w:rsidRPr="00BC2F83" w:rsidRDefault="00E76CF6" w:rsidP="00E7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E76C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Mato vnt.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880B3" w14:textId="202420C1" w:rsidR="00E76CF6" w:rsidRPr="00BC2F83" w:rsidRDefault="00E76CF6" w:rsidP="00E76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E76C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Kiekis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251E97" w14:textId="4759E0E8" w:rsidR="00E76CF6" w:rsidRDefault="00E76CF6" w:rsidP="00BC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06F8C">
              <w:rPr>
                <w:rFonts w:ascii="Times New Roman" w:hAnsi="Times New Roman" w:cs="Times New Roman"/>
                <w:b/>
                <w:sz w:val="24"/>
                <w:szCs w:val="24"/>
              </w:rPr>
              <w:t>Vnt. kaina be PVM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E3A055" w14:textId="0A4CF523" w:rsidR="00E76CF6" w:rsidRDefault="00E76CF6" w:rsidP="00BC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806F8C">
              <w:rPr>
                <w:rFonts w:ascii="Times New Roman" w:hAnsi="Times New Roman" w:cs="Times New Roman"/>
                <w:b/>
                <w:sz w:val="24"/>
                <w:szCs w:val="24"/>
              </w:rPr>
              <w:t>Suma be PVM</w:t>
            </w:r>
          </w:p>
        </w:tc>
      </w:tr>
      <w:tr w:rsidR="007B31A7" w:rsidRPr="00DB22F3" w14:paraId="2A3FF5CF" w14:textId="77777777" w:rsidTr="00F868A7">
        <w:trPr>
          <w:trHeight w:val="288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043D8E" w14:textId="171715B3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TKF_1.23_1.3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A6254" w14:textId="30AF271E" w:rsidR="007B31A7" w:rsidRPr="008115DF" w:rsidRDefault="007B31A7" w:rsidP="007B3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Priekinė žemų dažnių įgarsinimo kolonėlė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B002A" w14:textId="24724B5F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vnt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22852" w14:textId="69579D25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19C31" w14:textId="394E4E94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€ 21 760,00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1EBCE" w14:textId="2AB68C72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€ 21 760,00</w:t>
            </w:r>
          </w:p>
        </w:tc>
      </w:tr>
      <w:tr w:rsidR="007B31A7" w:rsidRPr="00DB22F3" w14:paraId="49AB43B4" w14:textId="77777777" w:rsidTr="00F868A7">
        <w:trPr>
          <w:trHeight w:val="28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75A67" w14:textId="572E0195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TKF_1.23_1.5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3EF92" w14:textId="5C4EB20D" w:rsidR="007B31A7" w:rsidRPr="008115DF" w:rsidRDefault="007B31A7" w:rsidP="007B3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Surround</w:t>
            </w:r>
            <w:proofErr w:type="spellEnd"/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" tipo garso kolonėlė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A78D3" w14:textId="06E696FC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vnt.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1A06C1" w14:textId="099212FB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1D442" w14:textId="3B7B6BC2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8C005" w14:textId="5A446875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€ 27 500,00</w:t>
            </w:r>
          </w:p>
        </w:tc>
      </w:tr>
      <w:tr w:rsidR="007B31A7" w:rsidRPr="00DB22F3" w14:paraId="117AC51F" w14:textId="77777777" w:rsidTr="00F868A7">
        <w:trPr>
          <w:trHeight w:val="28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07F6E" w14:textId="7204AE6E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TKF_1.23_1.6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57EF2" w14:textId="1DB630A6" w:rsidR="007B31A7" w:rsidRPr="008115DF" w:rsidRDefault="007B31A7" w:rsidP="007B3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Tvirtinimo elementas "</w:t>
            </w:r>
            <w:proofErr w:type="spellStart"/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surround</w:t>
            </w:r>
            <w:proofErr w:type="spellEnd"/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" tipo garso kolonėlei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23D78A" w14:textId="357D0F05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vnt.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10A9DD" w14:textId="6F2263C6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2A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1703B" w14:textId="3617500C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€ 370,00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B6552" w14:textId="5E521E78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 xml:space="preserve">€ </w:t>
            </w:r>
            <w:r w:rsidR="006D2A26">
              <w:rPr>
                <w:rFonts w:ascii="Times New Roman" w:hAnsi="Times New Roman" w:cs="Times New Roman"/>
                <w:sz w:val="24"/>
                <w:szCs w:val="24"/>
              </w:rPr>
              <w:t>4 440</w:t>
            </w: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B31A7" w:rsidRPr="00DB22F3" w14:paraId="6C29B937" w14:textId="77777777" w:rsidTr="00F868A7">
        <w:trPr>
          <w:trHeight w:val="28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3AF6C" w14:textId="681276D6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TKF_1.23_1.6.1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D7D34" w14:textId="07CDA0FA" w:rsidR="007B31A7" w:rsidRPr="008115DF" w:rsidRDefault="007B31A7" w:rsidP="007B3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Surround</w:t>
            </w:r>
            <w:proofErr w:type="spellEnd"/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" tipo garso kolonėlė lubose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90BDC" w14:textId="3D1D62EC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vnt.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D8B3D7" w14:textId="6D42DCD5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80C6E" w14:textId="6EA607DB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1C32E" w14:textId="74305873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€ 22 000,00</w:t>
            </w:r>
          </w:p>
        </w:tc>
      </w:tr>
      <w:tr w:rsidR="007B31A7" w:rsidRPr="00DB22F3" w14:paraId="4F869C6A" w14:textId="77777777" w:rsidTr="00F868A7">
        <w:trPr>
          <w:trHeight w:val="28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F883D" w14:textId="02929051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TKF_1.23_1.6.2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A75A8" w14:textId="4CDAB7E7" w:rsidR="007B31A7" w:rsidRPr="008115DF" w:rsidRDefault="007B31A7" w:rsidP="007B3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Tvirtinimo elementas "</w:t>
            </w:r>
            <w:proofErr w:type="spellStart"/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surround</w:t>
            </w:r>
            <w:proofErr w:type="spellEnd"/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" tipo garso kolonėlei lubose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E0A4A4" w14:textId="601AB754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vnt.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91618" w14:textId="74992ADC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193EE" w14:textId="441DAC45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€ 580,00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4B2A7" w14:textId="18AB4CFC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€ 4 640,00</w:t>
            </w:r>
          </w:p>
        </w:tc>
      </w:tr>
      <w:tr w:rsidR="007B31A7" w:rsidRPr="00DB22F3" w14:paraId="706149AC" w14:textId="77777777" w:rsidTr="00F868A7">
        <w:trPr>
          <w:trHeight w:val="28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2B336" w14:textId="062E61C2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TKF_1.23_1.7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1E708" w14:textId="229AA836" w:rsidR="007B31A7" w:rsidRPr="008115DF" w:rsidRDefault="007B31A7" w:rsidP="007B3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Monitorinė garso režisieriaus garso kolonėlė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79203F" w14:textId="3E3817B6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vnt.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6D633" w14:textId="59D6D580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416AE" w14:textId="4AD4927F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€ 3 990,00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6D4E0" w14:textId="4FA42A14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€ 7 980,00</w:t>
            </w:r>
          </w:p>
        </w:tc>
      </w:tr>
      <w:tr w:rsidR="007B31A7" w:rsidRPr="00DB22F3" w14:paraId="52938732" w14:textId="77777777" w:rsidTr="00F868A7">
        <w:trPr>
          <w:trHeight w:val="28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83591" w14:textId="5BB8E36D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TKF_1.23_1.7.1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BDD88" w14:textId="2D24C953" w:rsidR="007B31A7" w:rsidRPr="008115DF" w:rsidRDefault="007B31A7" w:rsidP="007B3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Žemų dažnių garso kolonėlė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3E8CC9" w14:textId="40F02C74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vnt.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BE7D2" w14:textId="10B4043E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90CDF" w14:textId="35798224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€ 5 870,00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FBFF1" w14:textId="51B6CB76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€ 17 610,00</w:t>
            </w:r>
          </w:p>
        </w:tc>
      </w:tr>
      <w:tr w:rsidR="007B31A7" w:rsidRPr="00DB22F3" w14:paraId="7FEA61F4" w14:textId="77777777" w:rsidTr="00F868A7">
        <w:trPr>
          <w:trHeight w:val="28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EFAE4B" w14:textId="6CA8503F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TKF_1.23_1.7.2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E6D75" w14:textId="101B6DB0" w:rsidR="007B31A7" w:rsidRPr="008115DF" w:rsidRDefault="007B31A7" w:rsidP="007B3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Stovas monitorinei garso kolonėlei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B9DECB" w14:textId="074BA287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vnt.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A501EA" w14:textId="7BA6C13F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744A1" w14:textId="47509488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€ 290,00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08711" w14:textId="795F0EFA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€ 580,00</w:t>
            </w:r>
          </w:p>
        </w:tc>
      </w:tr>
      <w:tr w:rsidR="007B31A7" w:rsidRPr="00DB22F3" w14:paraId="194D970F" w14:textId="77777777" w:rsidTr="00F868A7">
        <w:trPr>
          <w:trHeight w:val="28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D872F" w14:textId="4ECE8A66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TKF_1.23_1.7.3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7EC2A" w14:textId="64A05560" w:rsidR="007B31A7" w:rsidRPr="008115DF" w:rsidRDefault="007B31A7" w:rsidP="007B3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Grindinė dėžutė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BFC25" w14:textId="75F83A69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vnt.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4FF10" w14:textId="4EE5B59F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A1108" w14:textId="5D7568C1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€ 370,00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C426F" w14:textId="7C40A5B4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€ 740,00</w:t>
            </w:r>
          </w:p>
        </w:tc>
      </w:tr>
      <w:tr w:rsidR="007B31A7" w:rsidRPr="00DB22F3" w14:paraId="6B9DF314" w14:textId="77777777" w:rsidTr="00F868A7">
        <w:trPr>
          <w:trHeight w:val="28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DD95C" w14:textId="5721D251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TKF_1.23_1.9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88166" w14:textId="478E44DE" w:rsidR="007B31A7" w:rsidRPr="008115DF" w:rsidRDefault="007B31A7" w:rsidP="007B3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proofErr w:type="spellEnd"/>
            <w:r w:rsidRPr="008115DF">
              <w:rPr>
                <w:rFonts w:ascii="Times New Roman" w:hAnsi="Times New Roman" w:cs="Times New Roman"/>
                <w:sz w:val="24"/>
                <w:szCs w:val="24"/>
              </w:rPr>
              <w:t xml:space="preserve"> signalų komutavimo blokas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F9244E" w14:textId="37F4D184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vnt.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F2C716" w14:textId="461678C3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C6F7B" w14:textId="6723B970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€ 2 790,00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DAF60" w14:textId="608DED67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€ 5 580,00</w:t>
            </w:r>
          </w:p>
        </w:tc>
      </w:tr>
      <w:tr w:rsidR="007B31A7" w:rsidRPr="00DB22F3" w14:paraId="6B977491" w14:textId="77777777" w:rsidTr="00F868A7">
        <w:trPr>
          <w:trHeight w:val="28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41CF8B" w14:textId="3FD981F4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TKF_1.23_1.14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3CBC1" w14:textId="165B38F2" w:rsidR="007B31A7" w:rsidRPr="008115DF" w:rsidRDefault="007B31A7" w:rsidP="007B3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Garso valdymo panelė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C9729" w14:textId="44A46472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vnt.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FD6E3" w14:textId="71AE3CA8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397E2" w14:textId="4459F1AA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€ 1 435,00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695A4" w14:textId="4998F1AE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€ 1 435,00</w:t>
            </w:r>
          </w:p>
        </w:tc>
      </w:tr>
      <w:tr w:rsidR="007B31A7" w:rsidRPr="00DB22F3" w14:paraId="3A7D23BA" w14:textId="77777777" w:rsidTr="00F868A7">
        <w:trPr>
          <w:trHeight w:val="28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F1E82F" w14:textId="0B7C81C5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TKF_1.23_1.15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54412" w14:textId="428B2913" w:rsidR="007B31A7" w:rsidRPr="008115DF" w:rsidRDefault="007B31A7" w:rsidP="007B3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Modulinė sąsaja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116B8" w14:textId="6FB394D1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vnt.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0162D1" w14:textId="57610ABD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8BAD3" w14:textId="40E5D565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€ 8 399,00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414C2" w14:textId="4C384A46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€ 8 399,00</w:t>
            </w:r>
          </w:p>
        </w:tc>
      </w:tr>
      <w:tr w:rsidR="007B31A7" w:rsidRPr="00DB22F3" w14:paraId="423C7544" w14:textId="77777777" w:rsidTr="00F868A7">
        <w:trPr>
          <w:trHeight w:val="28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7A367" w14:textId="26863D51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TKF_1.05_1.7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49072" w14:textId="06EB16C2" w:rsidR="007B31A7" w:rsidRPr="008115DF" w:rsidRDefault="007B31A7" w:rsidP="007B3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Surround</w:t>
            </w:r>
            <w:proofErr w:type="spellEnd"/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" tipo garso kolonėlė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E619CA" w14:textId="03D4CB26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vnt</w:t>
            </w:r>
            <w:proofErr w:type="spell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7832F3" w14:textId="15822CE6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76295" w14:textId="3E0140F5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D9A7D" w14:textId="5125C2D5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€ 11 000,00</w:t>
            </w:r>
          </w:p>
        </w:tc>
      </w:tr>
      <w:tr w:rsidR="007B31A7" w:rsidRPr="00DB22F3" w14:paraId="6DC5FD34" w14:textId="77777777" w:rsidTr="00F868A7">
        <w:trPr>
          <w:trHeight w:val="28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96EF2" w14:textId="30B03853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TKF_1.05_1.8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20511" w14:textId="736DA4E9" w:rsidR="007B31A7" w:rsidRPr="008115DF" w:rsidRDefault="007B31A7" w:rsidP="007B3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Tvirtinimo elementas "</w:t>
            </w:r>
            <w:proofErr w:type="spellStart"/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surround</w:t>
            </w:r>
            <w:proofErr w:type="spellEnd"/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" tipo garso kolonėlei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93E23" w14:textId="505C79E7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vnt</w:t>
            </w:r>
            <w:proofErr w:type="spell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179D8" w14:textId="06BD651E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BFEA1" w14:textId="2ADCED57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€ 370,00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43D71" w14:textId="7889FA58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€ 1 480,00</w:t>
            </w:r>
          </w:p>
        </w:tc>
      </w:tr>
      <w:tr w:rsidR="007B31A7" w:rsidRPr="00DB22F3" w14:paraId="492270EE" w14:textId="77777777" w:rsidTr="00F868A7">
        <w:trPr>
          <w:trHeight w:val="28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208EE" w14:textId="6055F6B5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TKF_1.05_1.8.1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D57D9" w14:textId="5CE65797" w:rsidR="007B31A7" w:rsidRPr="008115DF" w:rsidRDefault="007B31A7" w:rsidP="007B3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Surround</w:t>
            </w:r>
            <w:proofErr w:type="spellEnd"/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" tipo garso kolonėlė lubose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8FF1F4" w14:textId="0BBB33E5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vnt</w:t>
            </w:r>
            <w:proofErr w:type="spell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1FA79" w14:textId="27C28B38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2F62E" w14:textId="6D63B191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B3739" w14:textId="249FF9CB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€ 22 000,00</w:t>
            </w:r>
          </w:p>
        </w:tc>
      </w:tr>
      <w:tr w:rsidR="007B31A7" w:rsidRPr="00DB22F3" w14:paraId="42D2CC30" w14:textId="77777777" w:rsidTr="00F868A7">
        <w:trPr>
          <w:trHeight w:val="28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67011" w14:textId="283EACCD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TKF_1.05_1.8.2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61BF0" w14:textId="0777F5F7" w:rsidR="007B31A7" w:rsidRPr="008115DF" w:rsidRDefault="007B31A7" w:rsidP="007B3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Tvirtinimo elementas "</w:t>
            </w:r>
            <w:proofErr w:type="spellStart"/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surround</w:t>
            </w:r>
            <w:proofErr w:type="spellEnd"/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" tipo garso kolonėlei lubose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A7EE8" w14:textId="2023AEC4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vnt</w:t>
            </w:r>
            <w:proofErr w:type="spell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37760" w14:textId="13F46B39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789B3" w14:textId="22C23144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€ 580,00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A5A31" w14:textId="0EE8C317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€ 4 640,00</w:t>
            </w:r>
          </w:p>
        </w:tc>
      </w:tr>
      <w:tr w:rsidR="007B31A7" w:rsidRPr="00DB22F3" w14:paraId="20BDB531" w14:textId="77777777" w:rsidTr="00F868A7">
        <w:trPr>
          <w:trHeight w:val="28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AFBA7" w14:textId="1291047A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TKF_1.05_1.9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534E5" w14:textId="60657BDC" w:rsidR="007B31A7" w:rsidRPr="008115DF" w:rsidRDefault="007B31A7" w:rsidP="007B3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proofErr w:type="spellEnd"/>
            <w:r w:rsidRPr="008115DF">
              <w:rPr>
                <w:rFonts w:ascii="Times New Roman" w:hAnsi="Times New Roman" w:cs="Times New Roman"/>
                <w:sz w:val="24"/>
                <w:szCs w:val="24"/>
              </w:rPr>
              <w:t xml:space="preserve"> signalų komutavimo blokas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9B1F83" w14:textId="304D81F6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vnt.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14DB21" w14:textId="287F8872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74241" w14:textId="3FA23B3B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€ 2 790,00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5731A" w14:textId="4DC71AA7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€ 5 580,00</w:t>
            </w:r>
          </w:p>
        </w:tc>
      </w:tr>
      <w:tr w:rsidR="007B31A7" w:rsidRPr="00DB22F3" w14:paraId="237C20C5" w14:textId="77777777" w:rsidTr="00F868A7">
        <w:trPr>
          <w:trHeight w:val="28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08FF23" w14:textId="6A5658CC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0B004" w14:textId="0D998C0A" w:rsidR="007B31A7" w:rsidRPr="008115DF" w:rsidRDefault="007B31A7" w:rsidP="007B3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Sistemos sudarytos iš prekių Nr. TKF_1.23_1.1, TKF_1.23_1.2, TKF_1.23_1.3, TKF_1.23_1.5, TKF_1.23_1.6, TKF_1.23_1.6.1, TKF_1.23_1.6.2, TKF_1.23_1.7, TKF_1.23_1.7.1, TKF_1.23_1.7.2, TKF_1.23_1.7.3, TKF_1.23_1.9, TKF_1.23_1.10, TKF_1.23_1.11, TKF_1.23_1.12, TKF_1.23_1.13, TKF_1.23_1.14, TKF_1.23_1.15, TKF_1.23_1.16, TKF_1.23_1.17, TKF_1.23_1.18, TKF_1.23_1.19, TKF_1.23_1.20, TKF_1.23_1.24, TKF_1.23_1.24.1, TKF_1.23_1.25, TKF_1.23_1.25.1, TKF_1.23_1.25.2, TKF_1.23_1.25.3, TKF_1.23_1.25.4 montavimas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DD5C2C" w14:textId="569E0DC2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kompl</w:t>
            </w:r>
            <w:proofErr w:type="spell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5F235" w14:textId="0882B92D" w:rsidR="007B31A7" w:rsidRPr="008115DF" w:rsidRDefault="007B31A7" w:rsidP="007B3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99639" w14:textId="1A06A3D4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4E0AE" w14:textId="0BC7C380" w:rsidR="007B31A7" w:rsidRPr="008115DF" w:rsidRDefault="007B31A7" w:rsidP="007B31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15DF">
              <w:rPr>
                <w:rFonts w:ascii="Times New Roman" w:hAnsi="Times New Roman" w:cs="Times New Roman"/>
                <w:sz w:val="24"/>
                <w:szCs w:val="24"/>
              </w:rPr>
              <w:t>€ 2 300,00</w:t>
            </w:r>
          </w:p>
        </w:tc>
      </w:tr>
      <w:tr w:rsidR="00F868A7" w:rsidRPr="00BC2F83" w14:paraId="43497C5D" w14:textId="77777777" w:rsidTr="00F868A7">
        <w:trPr>
          <w:trHeight w:val="499"/>
        </w:trPr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08A5A" w14:textId="0DF3AC4B" w:rsidR="00F868A7" w:rsidRPr="00E72932" w:rsidRDefault="00F868A7" w:rsidP="00F868A7">
            <w:pPr>
              <w:jc w:val="right"/>
              <w:rPr>
                <w:rFonts w:ascii="Times New Roman" w:eastAsia="Times New Roman" w:hAnsi="Times New Roman" w:cs="Times New Roman"/>
                <w:b/>
                <w:lang w:eastAsia="lt-LT"/>
              </w:rPr>
            </w:pPr>
            <w:r w:rsidRPr="00E72932">
              <w:rPr>
                <w:rFonts w:ascii="Times New Roman" w:hAnsi="Times New Roman" w:cs="Times New Roman"/>
                <w:b/>
              </w:rPr>
              <w:t>Iš viso be PVM, Eur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3884BF" w14:textId="325EC6E4" w:rsidR="00F868A7" w:rsidRPr="00F868A7" w:rsidRDefault="00F868A7" w:rsidP="00F868A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68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€ 169 664,00</w:t>
            </w:r>
          </w:p>
        </w:tc>
      </w:tr>
      <w:tr w:rsidR="00F868A7" w:rsidRPr="00BC2F83" w14:paraId="40552304" w14:textId="77777777" w:rsidTr="00F868A7">
        <w:trPr>
          <w:trHeight w:val="421"/>
        </w:trPr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BB4DD5" w14:textId="2C18566D" w:rsidR="00F868A7" w:rsidRPr="00E72932" w:rsidRDefault="00F868A7" w:rsidP="00F868A7">
            <w:pPr>
              <w:jc w:val="right"/>
              <w:rPr>
                <w:rFonts w:ascii="Times New Roman" w:eastAsia="Times New Roman" w:hAnsi="Times New Roman" w:cs="Times New Roman"/>
                <w:b/>
                <w:lang w:eastAsia="lt-LT"/>
              </w:rPr>
            </w:pPr>
            <w:r w:rsidRPr="00E72932">
              <w:rPr>
                <w:rFonts w:ascii="Times New Roman" w:hAnsi="Times New Roman" w:cs="Times New Roman"/>
                <w:b/>
              </w:rPr>
              <w:t>PVM (21 proc.), Eur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A59515" w14:textId="32BE0F10" w:rsidR="00F868A7" w:rsidRPr="00F868A7" w:rsidRDefault="00F868A7" w:rsidP="00F868A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68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€ 35 629,44</w:t>
            </w:r>
          </w:p>
        </w:tc>
      </w:tr>
      <w:tr w:rsidR="00F868A7" w:rsidRPr="00BC2F83" w14:paraId="024A25B3" w14:textId="77777777" w:rsidTr="00F868A7">
        <w:trPr>
          <w:trHeight w:val="370"/>
        </w:trPr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849D8" w14:textId="0C6B6181" w:rsidR="00F868A7" w:rsidRPr="00E72932" w:rsidRDefault="00F868A7" w:rsidP="00F868A7">
            <w:pPr>
              <w:jc w:val="right"/>
              <w:rPr>
                <w:rFonts w:ascii="Times New Roman" w:eastAsia="Times New Roman" w:hAnsi="Times New Roman" w:cs="Times New Roman"/>
                <w:b/>
                <w:lang w:eastAsia="lt-LT"/>
              </w:rPr>
            </w:pPr>
            <w:r w:rsidRPr="00E72932">
              <w:rPr>
                <w:rFonts w:ascii="Times New Roman" w:hAnsi="Times New Roman" w:cs="Times New Roman"/>
                <w:b/>
              </w:rPr>
              <w:t>Iš viso su PVM, Eur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E58C74" w14:textId="0C50C29A" w:rsidR="00F868A7" w:rsidRPr="00F868A7" w:rsidRDefault="00F868A7" w:rsidP="00F868A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68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€ 205 293,44</w:t>
            </w:r>
          </w:p>
        </w:tc>
      </w:tr>
    </w:tbl>
    <w:p w14:paraId="018209A2" w14:textId="3E6BB1CD" w:rsidR="00F868A7" w:rsidRPr="0003205F" w:rsidRDefault="00F868A7" w:rsidP="00F868A7">
      <w:pPr>
        <w:rPr>
          <w:rFonts w:ascii="Times New Roman" w:hAnsi="Times New Roman" w:cs="Times New Roman"/>
          <w:sz w:val="24"/>
          <w:szCs w:val="24"/>
        </w:rPr>
      </w:pPr>
    </w:p>
    <w:sectPr w:rsidR="00F868A7" w:rsidRPr="0003205F" w:rsidSect="00F868A7">
      <w:pgSz w:w="11906" w:h="16838"/>
      <w:pgMar w:top="2127" w:right="424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05F"/>
    <w:rsid w:val="0003205F"/>
    <w:rsid w:val="00036149"/>
    <w:rsid w:val="0004041F"/>
    <w:rsid w:val="00042B5B"/>
    <w:rsid w:val="000542B8"/>
    <w:rsid w:val="00070B6C"/>
    <w:rsid w:val="000C4ACE"/>
    <w:rsid w:val="000F467C"/>
    <w:rsid w:val="00121E52"/>
    <w:rsid w:val="001253B9"/>
    <w:rsid w:val="00132643"/>
    <w:rsid w:val="001900F2"/>
    <w:rsid w:val="001A75E3"/>
    <w:rsid w:val="00207FA6"/>
    <w:rsid w:val="00236AA7"/>
    <w:rsid w:val="002422E3"/>
    <w:rsid w:val="002605AC"/>
    <w:rsid w:val="00293CD1"/>
    <w:rsid w:val="002A6F8D"/>
    <w:rsid w:val="0036601B"/>
    <w:rsid w:val="00367246"/>
    <w:rsid w:val="00384FC3"/>
    <w:rsid w:val="003B5C96"/>
    <w:rsid w:val="003E0F1F"/>
    <w:rsid w:val="003F1F61"/>
    <w:rsid w:val="00423BED"/>
    <w:rsid w:val="00426BAF"/>
    <w:rsid w:val="00443B95"/>
    <w:rsid w:val="00464B96"/>
    <w:rsid w:val="004710E1"/>
    <w:rsid w:val="00496E7A"/>
    <w:rsid w:val="004B6EFF"/>
    <w:rsid w:val="0050764B"/>
    <w:rsid w:val="00523D32"/>
    <w:rsid w:val="00557F95"/>
    <w:rsid w:val="005764FF"/>
    <w:rsid w:val="00577E3C"/>
    <w:rsid w:val="005B6FA6"/>
    <w:rsid w:val="005E0983"/>
    <w:rsid w:val="006126FA"/>
    <w:rsid w:val="006463F0"/>
    <w:rsid w:val="00664720"/>
    <w:rsid w:val="00670970"/>
    <w:rsid w:val="00682FE9"/>
    <w:rsid w:val="00687FFB"/>
    <w:rsid w:val="0069382A"/>
    <w:rsid w:val="006D2A26"/>
    <w:rsid w:val="00707757"/>
    <w:rsid w:val="007227CC"/>
    <w:rsid w:val="00736157"/>
    <w:rsid w:val="00750B10"/>
    <w:rsid w:val="007B31A7"/>
    <w:rsid w:val="007C7624"/>
    <w:rsid w:val="007D1541"/>
    <w:rsid w:val="007D46C4"/>
    <w:rsid w:val="00806F8C"/>
    <w:rsid w:val="008115DF"/>
    <w:rsid w:val="00812011"/>
    <w:rsid w:val="008124E2"/>
    <w:rsid w:val="00815FCB"/>
    <w:rsid w:val="00846C68"/>
    <w:rsid w:val="0088757F"/>
    <w:rsid w:val="008A7561"/>
    <w:rsid w:val="008B459F"/>
    <w:rsid w:val="008E1B4B"/>
    <w:rsid w:val="009008E3"/>
    <w:rsid w:val="00934AF0"/>
    <w:rsid w:val="0095281D"/>
    <w:rsid w:val="009627EF"/>
    <w:rsid w:val="00964F09"/>
    <w:rsid w:val="00991A3F"/>
    <w:rsid w:val="0099723C"/>
    <w:rsid w:val="009A377A"/>
    <w:rsid w:val="009A5401"/>
    <w:rsid w:val="009B784C"/>
    <w:rsid w:val="009E6CB7"/>
    <w:rsid w:val="00A136BE"/>
    <w:rsid w:val="00A15BBC"/>
    <w:rsid w:val="00A23123"/>
    <w:rsid w:val="00A42668"/>
    <w:rsid w:val="00A939E6"/>
    <w:rsid w:val="00AA00D3"/>
    <w:rsid w:val="00AB3CAF"/>
    <w:rsid w:val="00AC5092"/>
    <w:rsid w:val="00AC5C45"/>
    <w:rsid w:val="00AD54B2"/>
    <w:rsid w:val="00AD648A"/>
    <w:rsid w:val="00AE0085"/>
    <w:rsid w:val="00AE40C7"/>
    <w:rsid w:val="00AF5EE3"/>
    <w:rsid w:val="00AF7785"/>
    <w:rsid w:val="00B00472"/>
    <w:rsid w:val="00B23260"/>
    <w:rsid w:val="00B45DBE"/>
    <w:rsid w:val="00B62E1B"/>
    <w:rsid w:val="00B665DF"/>
    <w:rsid w:val="00B83B13"/>
    <w:rsid w:val="00B85D67"/>
    <w:rsid w:val="00BB49F5"/>
    <w:rsid w:val="00BC2F83"/>
    <w:rsid w:val="00BD25CA"/>
    <w:rsid w:val="00BF04BA"/>
    <w:rsid w:val="00C0195F"/>
    <w:rsid w:val="00C247E4"/>
    <w:rsid w:val="00C31107"/>
    <w:rsid w:val="00C56AC0"/>
    <w:rsid w:val="00C9681A"/>
    <w:rsid w:val="00CA2F5B"/>
    <w:rsid w:val="00CC231D"/>
    <w:rsid w:val="00D05DC7"/>
    <w:rsid w:val="00D1032E"/>
    <w:rsid w:val="00D1308A"/>
    <w:rsid w:val="00D20689"/>
    <w:rsid w:val="00D22531"/>
    <w:rsid w:val="00D4432B"/>
    <w:rsid w:val="00D67C68"/>
    <w:rsid w:val="00D74999"/>
    <w:rsid w:val="00D97D3D"/>
    <w:rsid w:val="00DB22F3"/>
    <w:rsid w:val="00DF1C35"/>
    <w:rsid w:val="00E478F5"/>
    <w:rsid w:val="00E72932"/>
    <w:rsid w:val="00E76CF6"/>
    <w:rsid w:val="00E96900"/>
    <w:rsid w:val="00EA5F27"/>
    <w:rsid w:val="00EB5FFC"/>
    <w:rsid w:val="00ED6B4E"/>
    <w:rsid w:val="00EE0444"/>
    <w:rsid w:val="00F07F49"/>
    <w:rsid w:val="00F40156"/>
    <w:rsid w:val="00F43F10"/>
    <w:rsid w:val="00F5668C"/>
    <w:rsid w:val="00F808C6"/>
    <w:rsid w:val="00F868A7"/>
    <w:rsid w:val="00FA31FC"/>
    <w:rsid w:val="00FD3A3B"/>
    <w:rsid w:val="00FE5822"/>
    <w:rsid w:val="00FF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6E72D"/>
  <w15:chartTrackingRefBased/>
  <w15:docId w15:val="{3D8C6E64-F7AF-475D-946F-1DD6F41C6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6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8757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D6B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6B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6B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6B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6B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1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a2c293-7d07-4280-a185-7513316eb480">
      <Terms xmlns="http://schemas.microsoft.com/office/infopath/2007/PartnerControls"/>
    </lcf76f155ced4ddcb4097134ff3c332f>
    <TaxCatchAll xmlns="d7fb4f24-b6c9-4962-a1d0-6dc2b141b7b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2E847EA15EC96459C46392DA8742137" ma:contentTypeVersion="13" ma:contentTypeDescription="Kurkite naują dokumentą." ma:contentTypeScope="" ma:versionID="01489f013425a99fc4787d1157de2cb2">
  <xsd:schema xmlns:xsd="http://www.w3.org/2001/XMLSchema" xmlns:xs="http://www.w3.org/2001/XMLSchema" xmlns:p="http://schemas.microsoft.com/office/2006/metadata/properties" xmlns:ns2="efa2c293-7d07-4280-a185-7513316eb480" xmlns:ns3="d7fb4f24-b6c9-4962-a1d0-6dc2b141b7bc" targetNamespace="http://schemas.microsoft.com/office/2006/metadata/properties" ma:root="true" ma:fieldsID="7ee975c8c0df4d4b6bd31865b3af2db4" ns2:_="" ns3:_="">
    <xsd:import namespace="efa2c293-7d07-4280-a185-7513316eb480"/>
    <xsd:import namespace="d7fb4f24-b6c9-4962-a1d0-6dc2b141b7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a2c293-7d07-4280-a185-7513316eb4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a359376e-bb5e-409c-9b22-636bad85df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b4f24-b6c9-4962-a1d0-6dc2b141b7b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e711027-edbd-470d-a35e-e6dca8655ae9}" ma:internalName="TaxCatchAll" ma:showField="CatchAllData" ma:web="d7fb4f24-b6c9-4962-a1d0-6dc2b141b7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62972A-9692-48EA-AE2E-93237E8147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A117EA-8DB3-48FD-83BA-729A8F979C07}">
  <ds:schemaRefs>
    <ds:schemaRef ds:uri="http://schemas.microsoft.com/office/2006/metadata/properties"/>
    <ds:schemaRef ds:uri="http://schemas.microsoft.com/office/infopath/2007/PartnerControls"/>
    <ds:schemaRef ds:uri="32cd5ed0-7227-4a67-9ca2-629668ac14f8"/>
  </ds:schemaRefs>
</ds:datastoreItem>
</file>

<file path=customXml/itemProps3.xml><?xml version="1.0" encoding="utf-8"?>
<ds:datastoreItem xmlns:ds="http://schemas.openxmlformats.org/officeDocument/2006/customXml" ds:itemID="{34428DD0-AE0C-4BCF-85B4-CCFAABC424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8D313E-406A-4DC0-B639-BB1693D435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3005</TotalTime>
  <Pages>2</Pages>
  <Words>1468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Valerija Urbanovič</dc:creator>
  <cp:keywords/>
  <dc:description/>
  <cp:lastModifiedBy>Valerija Urbanovič</cp:lastModifiedBy>
  <cp:revision>110</cp:revision>
  <dcterms:created xsi:type="dcterms:W3CDTF">2023-12-03T22:16:00Z</dcterms:created>
  <dcterms:modified xsi:type="dcterms:W3CDTF">2025-11-28T06:38:00Z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0x010100F2E847EA15EC96459C46392DA8742137</vt:lpwstr>
  </property>
</Properties>
</file>